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B1E" w:rsidRDefault="00794B1E" w:rsidP="00794B1E"/>
    <w:p w:rsidR="005848B7" w:rsidRDefault="005848B7" w:rsidP="005848B7">
      <w:r>
        <w:t>Oggetto: domanda di congedo straordinario per cure termali.</w:t>
      </w:r>
    </w:p>
    <w:p w:rsidR="005848B7" w:rsidRPr="005848B7" w:rsidRDefault="005848B7" w:rsidP="005848B7">
      <w:pPr>
        <w:pStyle w:val="Paragrafoelenco"/>
        <w:numPr>
          <w:ilvl w:val="0"/>
          <w:numId w:val="8"/>
        </w:numPr>
        <w:jc w:val="center"/>
        <w:rPr>
          <w:b/>
        </w:rPr>
      </w:pPr>
      <w:r w:rsidRPr="005848B7">
        <w:rPr>
          <w:b/>
        </w:rPr>
        <w:t>AL SIG. DIRIGENTE (indicare l’Ufficio)</w:t>
      </w:r>
    </w:p>
    <w:p w:rsidR="005848B7" w:rsidRPr="005848B7" w:rsidRDefault="005848B7" w:rsidP="005848B7">
      <w:pPr>
        <w:jc w:val="right"/>
        <w:rPr>
          <w:b/>
        </w:rPr>
      </w:pPr>
      <w:r w:rsidRPr="005848B7">
        <w:rPr>
          <w:b/>
        </w:rPr>
        <w:t>S E D E</w:t>
      </w:r>
    </w:p>
    <w:p w:rsidR="005848B7" w:rsidRDefault="005848B7" w:rsidP="005848B7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5848B7" w:rsidRDefault="005848B7" w:rsidP="005848B7">
      <w:r>
        <w:t>in servizio presso_____________________, codice fiscale ___________________________________,</w:t>
      </w:r>
    </w:p>
    <w:p w:rsidR="005848B7" w:rsidRDefault="005848B7" w:rsidP="005848B7">
      <w:r>
        <w:t>ai sensi dell’art. 37/2° del D.P.R. nr. 3 /1957, del Regolamento D.P.R. 29/10/2001 nr. 461 e delle</w:t>
      </w:r>
    </w:p>
    <w:p w:rsidR="005848B7" w:rsidRDefault="005848B7" w:rsidP="005848B7">
      <w:r>
        <w:t>circolari ministeriali 333-A/9808.I.D del 10/3/1995, 333-A/9807.H.6.1 del 26/3/1998 e 333-</w:t>
      </w:r>
    </w:p>
    <w:p w:rsidR="005848B7" w:rsidRDefault="005848B7" w:rsidP="005848B7">
      <w:r>
        <w:t>A/9807.H.6.2 del 22/5/2002, con la presente istanza</w:t>
      </w:r>
    </w:p>
    <w:p w:rsidR="005848B7" w:rsidRDefault="005848B7" w:rsidP="005848B7">
      <w:pPr>
        <w:jc w:val="center"/>
      </w:pPr>
      <w:r>
        <w:t>C H I E D E</w:t>
      </w:r>
    </w:p>
    <w:p w:rsidR="005848B7" w:rsidRDefault="005848B7" w:rsidP="005848B7">
      <w:r>
        <w:t>di poter fruire, di un congedo straordinario di giorni</w:t>
      </w:r>
    </w:p>
    <w:p w:rsidR="005848B7" w:rsidRDefault="005848B7" w:rsidP="005848B7">
      <w:r>
        <w:t xml:space="preserve">15 </w:t>
      </w:r>
      <w:r>
        <w:t xml:space="preserve">a decorrere </w:t>
      </w:r>
      <w:proofErr w:type="spellStart"/>
      <w:r>
        <w:t>dal_____________per</w:t>
      </w:r>
      <w:proofErr w:type="spellEnd"/>
      <w:r>
        <w:t xml:space="preserve"> </w:t>
      </w:r>
    </w:p>
    <w:p w:rsidR="005848B7" w:rsidRDefault="005848B7" w:rsidP="005848B7">
      <w:r>
        <w:t>l’effettuazione di un ciclo di cure termali presso (indicare località e stabilimento)__________________</w:t>
      </w:r>
    </w:p>
    <w:p w:rsidR="005848B7" w:rsidRDefault="005848B7" w:rsidP="005848B7">
      <w:r>
        <w:t>______________________________________________del tipo (indicare il tipo di cura)____________</w:t>
      </w:r>
    </w:p>
    <w:p w:rsidR="005848B7" w:rsidRDefault="005848B7" w:rsidP="005848B7">
      <w:r>
        <w:t>______________________________________________. Fa presente che la causa di servizio è stata</w:t>
      </w:r>
    </w:p>
    <w:p w:rsidR="005848B7" w:rsidRDefault="005848B7" w:rsidP="005848B7">
      <w:r>
        <w:t>riconosciuta il ___________ con verbale nr. _____________ dalla C.M.O. di _____________________</w:t>
      </w:r>
    </w:p>
    <w:p w:rsidR="005848B7" w:rsidRDefault="005848B7" w:rsidP="005848B7">
      <w:r>
        <w:t>e che il provvedimento di equo indennizzo è stato concesso il ________________________.</w:t>
      </w:r>
    </w:p>
    <w:p w:rsidR="005848B7" w:rsidRDefault="005848B7" w:rsidP="005848B7">
      <w:r>
        <w:t>Si allega:</w:t>
      </w:r>
    </w:p>
    <w:p w:rsidR="005848B7" w:rsidRDefault="005848B7" w:rsidP="005848B7">
      <w:r>
        <w:t>– copia verbale di riconoscimento causa di servizio;</w:t>
      </w:r>
    </w:p>
    <w:p w:rsidR="005848B7" w:rsidRDefault="005848B7" w:rsidP="005848B7">
      <w:r>
        <w:t>– copia provvedimento concessione equo indennizzo;</w:t>
      </w:r>
    </w:p>
    <w:p w:rsidR="005848B7" w:rsidRDefault="005848B7" w:rsidP="005848B7">
      <w:r>
        <w:t>– prescrizione medica;</w:t>
      </w:r>
    </w:p>
    <w:p w:rsidR="005848B7" w:rsidRDefault="005848B7" w:rsidP="005848B7">
      <w:r>
        <w:t>rientro in servizio il _______________</w:t>
      </w:r>
    </w:p>
    <w:p w:rsidR="005848B7" w:rsidRDefault="005848B7" w:rsidP="005848B7"/>
    <w:p w:rsidR="005848B7" w:rsidRDefault="005848B7" w:rsidP="005848B7">
      <w:r>
        <w:t>______________, lì _______________</w:t>
      </w:r>
    </w:p>
    <w:p w:rsidR="005848B7" w:rsidRDefault="005848B7" w:rsidP="005848B7">
      <w:r>
        <w:t xml:space="preserve">                                                                                                                            L’INTERESSATO</w:t>
      </w:r>
    </w:p>
    <w:p w:rsidR="005848B7" w:rsidRDefault="005848B7" w:rsidP="005848B7">
      <w:pPr>
        <w:ind w:left="5664"/>
      </w:pPr>
      <w:r>
        <w:t xml:space="preserve">       </w:t>
      </w:r>
      <w:bookmarkStart w:id="0" w:name="_GoBack"/>
      <w:bookmarkEnd w:id="0"/>
      <w:r>
        <w:t>_______________</w:t>
      </w:r>
    </w:p>
    <w:p w:rsidR="005848B7" w:rsidRDefault="005848B7" w:rsidP="005848B7">
      <w:r>
        <w:t>VISTO:_________</w:t>
      </w:r>
    </w:p>
    <w:p w:rsidR="00BA20AD" w:rsidRDefault="005848B7" w:rsidP="005848B7">
      <w:r>
        <w:t>IL DIRIGENTE</w:t>
      </w:r>
    </w:p>
    <w:sectPr w:rsidR="00BA20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D4231"/>
    <w:multiLevelType w:val="hybridMultilevel"/>
    <w:tmpl w:val="29A4C516"/>
    <w:lvl w:ilvl="0" w:tplc="EC4834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793D"/>
    <w:multiLevelType w:val="hybridMultilevel"/>
    <w:tmpl w:val="ADB222C8"/>
    <w:lvl w:ilvl="0" w:tplc="E9D67A6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B41A0"/>
    <w:multiLevelType w:val="hybridMultilevel"/>
    <w:tmpl w:val="DB0CEA88"/>
    <w:lvl w:ilvl="0" w:tplc="D840B09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4A0991"/>
    <w:multiLevelType w:val="hybridMultilevel"/>
    <w:tmpl w:val="EED27F4A"/>
    <w:lvl w:ilvl="0" w:tplc="4F92E4B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434D2"/>
    <w:multiLevelType w:val="hybridMultilevel"/>
    <w:tmpl w:val="ED2A0502"/>
    <w:lvl w:ilvl="0" w:tplc="CEB801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E28C5"/>
    <w:multiLevelType w:val="hybridMultilevel"/>
    <w:tmpl w:val="1BD66114"/>
    <w:lvl w:ilvl="0" w:tplc="325EA346">
      <w:numFmt w:val="bullet"/>
      <w:lvlText w:val="-"/>
      <w:lvlJc w:val="left"/>
      <w:pPr>
        <w:ind w:left="339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abstractNum w:abstractNumId="6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90DC4"/>
    <w:multiLevelType w:val="hybridMultilevel"/>
    <w:tmpl w:val="2196D116"/>
    <w:lvl w:ilvl="0" w:tplc="33AEEFC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28259F"/>
    <w:rsid w:val="00431BB3"/>
    <w:rsid w:val="0048405D"/>
    <w:rsid w:val="005848B7"/>
    <w:rsid w:val="005E0BAF"/>
    <w:rsid w:val="0065217A"/>
    <w:rsid w:val="006529B4"/>
    <w:rsid w:val="00785DC4"/>
    <w:rsid w:val="00794B1E"/>
    <w:rsid w:val="007C7DBD"/>
    <w:rsid w:val="00A84255"/>
    <w:rsid w:val="00B71034"/>
    <w:rsid w:val="00BA20AD"/>
    <w:rsid w:val="00C267BF"/>
    <w:rsid w:val="00D1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2015-12-19T08:26:00Z</dcterms:created>
  <dcterms:modified xsi:type="dcterms:W3CDTF">2015-12-19T08:26:00Z</dcterms:modified>
</cp:coreProperties>
</file>